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504586624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8cdc1b685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Friestas,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622aa4da24b36" /><Relationship Type="http://schemas.openxmlformats.org/officeDocument/2006/relationships/numbering" Target="/word/numbering.xml" Id="R78a657cbe17044a4" /><Relationship Type="http://schemas.openxmlformats.org/officeDocument/2006/relationships/settings" Target="/word/settings.xml" Id="Rb9484f82bf524611" /><Relationship Type="http://schemas.openxmlformats.org/officeDocument/2006/relationships/image" Target="/word/media/5af3d0c1-1214-451a-ba45-ec99a14d60ae.png" Id="Reab8cdc1b6854495" /></Relationships>
</file>