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543c729ef748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2eb509efba4b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Frioes,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56c6f707404a36" /><Relationship Type="http://schemas.openxmlformats.org/officeDocument/2006/relationships/numbering" Target="/word/numbering.xml" Id="R564b2626064e43da" /><Relationship Type="http://schemas.openxmlformats.org/officeDocument/2006/relationships/settings" Target="/word/settings.xml" Id="R9c540af46f0d4027" /><Relationship Type="http://schemas.openxmlformats.org/officeDocument/2006/relationships/image" Target="/word/media/6e32e970-ce0e-455f-b80f-5745732ee680.png" Id="Ra92eb509efba4b82" /></Relationships>
</file>