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4188638ca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e795a6f48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Friume,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2811311464df0" /><Relationship Type="http://schemas.openxmlformats.org/officeDocument/2006/relationships/numbering" Target="/word/numbering.xml" Id="Rbe702f0d84d341c0" /><Relationship Type="http://schemas.openxmlformats.org/officeDocument/2006/relationships/settings" Target="/word/settings.xml" Id="Ref4b5a4d36474d02" /><Relationship Type="http://schemas.openxmlformats.org/officeDocument/2006/relationships/image" Target="/word/media/a245972b-10ba-423b-b641-0f173171e202.png" Id="R8a1e795a6f48402f" /></Relationships>
</file>