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aa13a0651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cf321a70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fd7e70e794186" /><Relationship Type="http://schemas.openxmlformats.org/officeDocument/2006/relationships/numbering" Target="/word/numbering.xml" Id="R8ba2f641f2484c8f" /><Relationship Type="http://schemas.openxmlformats.org/officeDocument/2006/relationships/settings" Target="/word/settings.xml" Id="R3fe8f4bdae28422b" /><Relationship Type="http://schemas.openxmlformats.org/officeDocument/2006/relationships/image" Target="/word/media/d665219c-4871-4dd8-9a17-eb843ff29298.png" Id="Rc7dcf321a70e4662" /></Relationships>
</file>