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30d817d8f247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7ed7f6977247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Frutuoso,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3b2881f8f8475a" /><Relationship Type="http://schemas.openxmlformats.org/officeDocument/2006/relationships/numbering" Target="/word/numbering.xml" Id="Rcda56f9bc1f149cb" /><Relationship Type="http://schemas.openxmlformats.org/officeDocument/2006/relationships/settings" Target="/word/settings.xml" Id="Rcd1ba256a195486b" /><Relationship Type="http://schemas.openxmlformats.org/officeDocument/2006/relationships/image" Target="/word/media/3f22ddb7-348c-4a83-9b83-3b9136495dce.png" Id="R0e7ed7f6977247c6" /></Relationships>
</file>