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fbf7d91d1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ed18482a0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c95ecbda0413c" /><Relationship Type="http://schemas.openxmlformats.org/officeDocument/2006/relationships/numbering" Target="/word/numbering.xml" Id="R24ff5d23e0b945b9" /><Relationship Type="http://schemas.openxmlformats.org/officeDocument/2006/relationships/settings" Target="/word/settings.xml" Id="Ra2417541605e4fe6" /><Relationship Type="http://schemas.openxmlformats.org/officeDocument/2006/relationships/image" Target="/word/media/e41125c0-4c84-405e-a57d-e5487eb492d5.png" Id="R113ed18482a0461e" /></Relationships>
</file>