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77b90dee5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07af42984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b76b51b814bac" /><Relationship Type="http://schemas.openxmlformats.org/officeDocument/2006/relationships/numbering" Target="/word/numbering.xml" Id="R88ac5db328384db4" /><Relationship Type="http://schemas.openxmlformats.org/officeDocument/2006/relationships/settings" Target="/word/settings.xml" Id="R83d8d9c198324722" /><Relationship Type="http://schemas.openxmlformats.org/officeDocument/2006/relationships/image" Target="/word/media/3e72ef04-5063-40b0-8c5a-705e47313f45.png" Id="Re3707af42984411a" /></Relationships>
</file>