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f9ee83d68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582e8ca548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Funcho de Deante,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6933f613e40a2" /><Relationship Type="http://schemas.openxmlformats.org/officeDocument/2006/relationships/numbering" Target="/word/numbering.xml" Id="R4fbc5241ab2c4a4e" /><Relationship Type="http://schemas.openxmlformats.org/officeDocument/2006/relationships/settings" Target="/word/settings.xml" Id="R4aee88638e0f4c43" /><Relationship Type="http://schemas.openxmlformats.org/officeDocument/2006/relationships/image" Target="/word/media/41a788ed-a1a7-4f9f-96cf-cd1f344d0119.png" Id="Rff582e8ca548422d" /></Relationships>
</file>