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8d71779b1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31668d6a6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bd584f55e46d9" /><Relationship Type="http://schemas.openxmlformats.org/officeDocument/2006/relationships/numbering" Target="/word/numbering.xml" Id="R33970a38c0344597" /><Relationship Type="http://schemas.openxmlformats.org/officeDocument/2006/relationships/settings" Target="/word/settings.xml" Id="R0d7ba61f7fc441e9" /><Relationship Type="http://schemas.openxmlformats.org/officeDocument/2006/relationships/image" Target="/word/media/df972ef9-b9af-4db3-bf83-bb5853a68a39.png" Id="R0b731668d6a6459f" /></Relationships>
</file>