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d4620a803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81c037dd0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f587b019b4bce" /><Relationship Type="http://schemas.openxmlformats.org/officeDocument/2006/relationships/numbering" Target="/word/numbering.xml" Id="R1614624e7f394e79" /><Relationship Type="http://schemas.openxmlformats.org/officeDocument/2006/relationships/settings" Target="/word/settings.xml" Id="Re9574d36af9546c2" /><Relationship Type="http://schemas.openxmlformats.org/officeDocument/2006/relationships/image" Target="/word/media/ef19e8a2-4561-4dce-8688-5dbe9e9a9590.png" Id="R1a781c037dd04c53" /></Relationships>
</file>