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3f7bb7b42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a1684f35f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Fundegos,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fcc5838b049e9" /><Relationship Type="http://schemas.openxmlformats.org/officeDocument/2006/relationships/numbering" Target="/word/numbering.xml" Id="Rf548c636761a4687" /><Relationship Type="http://schemas.openxmlformats.org/officeDocument/2006/relationships/settings" Target="/word/settings.xml" Id="R922b09714e714253" /><Relationship Type="http://schemas.openxmlformats.org/officeDocument/2006/relationships/image" Target="/word/media/1948aa28-8acc-4f96-8681-b2a31efaa3d5.png" Id="R5cda1684f35f44f0" /></Relationships>
</file>