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ada0fa029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0b0fd96ab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44bc775594688" /><Relationship Type="http://schemas.openxmlformats.org/officeDocument/2006/relationships/numbering" Target="/word/numbering.xml" Id="R89a3988c1caf4dfb" /><Relationship Type="http://schemas.openxmlformats.org/officeDocument/2006/relationships/settings" Target="/word/settings.xml" Id="Rfcf1d797d7624189" /><Relationship Type="http://schemas.openxmlformats.org/officeDocument/2006/relationships/image" Target="/word/media/fa98c7a2-d431-48f3-9f4e-f0f41fb85559.png" Id="R0500b0fd96ab46be" /></Relationships>
</file>