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0952ac211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c660942944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Fundoais,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806bdfb2534112" /><Relationship Type="http://schemas.openxmlformats.org/officeDocument/2006/relationships/numbering" Target="/word/numbering.xml" Id="R7c2bc7d67fb14996" /><Relationship Type="http://schemas.openxmlformats.org/officeDocument/2006/relationships/settings" Target="/word/settings.xml" Id="Rb6b7bb61154c40c1" /><Relationship Type="http://schemas.openxmlformats.org/officeDocument/2006/relationships/image" Target="/word/media/ce440944-d93c-41a3-8a6b-4da547b9647e.png" Id="Rc0c6609429444b3a" /></Relationships>
</file>