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369ba6a93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b0acd3402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7abb1a01345be" /><Relationship Type="http://schemas.openxmlformats.org/officeDocument/2006/relationships/numbering" Target="/word/numbering.xml" Id="R4a208b94f1d94f42" /><Relationship Type="http://schemas.openxmlformats.org/officeDocument/2006/relationships/settings" Target="/word/settings.xml" Id="R388e50cd4fcf4ef9" /><Relationship Type="http://schemas.openxmlformats.org/officeDocument/2006/relationships/image" Target="/word/media/4afaf8cd-4a96-42a9-b4e9-181874737139.png" Id="R7b2b0acd34024248" /></Relationships>
</file>