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8455a7bc7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4a364ba44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Furacasas,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16f7fd6494e75" /><Relationship Type="http://schemas.openxmlformats.org/officeDocument/2006/relationships/numbering" Target="/word/numbering.xml" Id="R4bbebe4ce50b443d" /><Relationship Type="http://schemas.openxmlformats.org/officeDocument/2006/relationships/settings" Target="/word/settings.xml" Id="Rcccca5dfdebc4d06" /><Relationship Type="http://schemas.openxmlformats.org/officeDocument/2006/relationships/image" Target="/word/media/41ee36f5-ed43-4900-b52d-e3e7cef6970e.png" Id="R8f74a364ba444328" /></Relationships>
</file>