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e0ec9dbcec45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29fe95882049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Furnazinhas,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e6d930a5744cee" /><Relationship Type="http://schemas.openxmlformats.org/officeDocument/2006/relationships/numbering" Target="/word/numbering.xml" Id="R27c60561d2154c6f" /><Relationship Type="http://schemas.openxmlformats.org/officeDocument/2006/relationships/settings" Target="/word/settings.xml" Id="R72dee4d1b1cb4154" /><Relationship Type="http://schemas.openxmlformats.org/officeDocument/2006/relationships/image" Target="/word/media/f6d1a96c-4906-4600-89fd-38d8b6b9df69.png" Id="Rfa29fe958820492e" /></Relationships>
</file>