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346a165a0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4816a9f0043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Gabrielos,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983bdc1874f72" /><Relationship Type="http://schemas.openxmlformats.org/officeDocument/2006/relationships/numbering" Target="/word/numbering.xml" Id="Rad434ca2c4c34b9e" /><Relationship Type="http://schemas.openxmlformats.org/officeDocument/2006/relationships/settings" Target="/word/settings.xml" Id="Raddf4b4f1ae040a6" /><Relationship Type="http://schemas.openxmlformats.org/officeDocument/2006/relationships/image" Target="/word/media/61cd5d2f-5b83-42ef-9f9b-501c19efc01c.png" Id="R8b34816a9f00435d" /></Relationships>
</file>