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7ba1dd588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609f02d52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aa95a550a4652" /><Relationship Type="http://schemas.openxmlformats.org/officeDocument/2006/relationships/numbering" Target="/word/numbering.xml" Id="R1c327f89fa514f16" /><Relationship Type="http://schemas.openxmlformats.org/officeDocument/2006/relationships/settings" Target="/word/settings.xml" Id="R8922018215184bc4" /><Relationship Type="http://schemas.openxmlformats.org/officeDocument/2006/relationships/image" Target="/word/media/0f90bb68-3d29-4aad-ad85-062ecceb0530.png" Id="R67b609f02d524dcc" /></Relationships>
</file>