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9d198f263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8ee169e662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Gafa,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997df4a7f4087" /><Relationship Type="http://schemas.openxmlformats.org/officeDocument/2006/relationships/numbering" Target="/word/numbering.xml" Id="Rf579b8fa29ec4de4" /><Relationship Type="http://schemas.openxmlformats.org/officeDocument/2006/relationships/settings" Target="/word/settings.xml" Id="R9f2d9ca3370b4d8f" /><Relationship Type="http://schemas.openxmlformats.org/officeDocument/2006/relationships/image" Target="/word/media/27ce25c9-c69e-4414-a245-427503e6298f.png" Id="R468ee169e662433f" /></Relationships>
</file>