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7ad8a16f4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50e5f2328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Gafanha da Boa Hora,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6008e695c474b" /><Relationship Type="http://schemas.openxmlformats.org/officeDocument/2006/relationships/numbering" Target="/word/numbering.xml" Id="R702a943e459c49e6" /><Relationship Type="http://schemas.openxmlformats.org/officeDocument/2006/relationships/settings" Target="/word/settings.xml" Id="R070d0b7d5655453e" /><Relationship Type="http://schemas.openxmlformats.org/officeDocument/2006/relationships/image" Target="/word/media/c845f12e-c502-4f7f-ba1d-9b9f13979da9.png" Id="R3e150e5f23284bd2" /></Relationships>
</file>