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8e894b832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ba2822792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Gafanha da Vagueira,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b44b450c34092" /><Relationship Type="http://schemas.openxmlformats.org/officeDocument/2006/relationships/numbering" Target="/word/numbering.xml" Id="R91ca3a9253004240" /><Relationship Type="http://schemas.openxmlformats.org/officeDocument/2006/relationships/settings" Target="/word/settings.xml" Id="R687c9e369d1b474d" /><Relationship Type="http://schemas.openxmlformats.org/officeDocument/2006/relationships/image" Target="/word/media/14023e71-577e-43e2-91fd-05db1cfc1ce4.png" Id="R688ba28227924046" /></Relationships>
</file>