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386416c57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075c73966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Gafanha do Areao,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40cde7b7243f0" /><Relationship Type="http://schemas.openxmlformats.org/officeDocument/2006/relationships/numbering" Target="/word/numbering.xml" Id="R7a58e3138cf54df7" /><Relationship Type="http://schemas.openxmlformats.org/officeDocument/2006/relationships/settings" Target="/word/settings.xml" Id="Rfcc6dc95abdb400b" /><Relationship Type="http://schemas.openxmlformats.org/officeDocument/2006/relationships/image" Target="/word/media/7a42e524-d358-4075-9452-f7d840734cdb.png" Id="R388075c739664796" /></Relationships>
</file>