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65962f3c9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42fa282bf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do Carmo,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f1d403c64f73" /><Relationship Type="http://schemas.openxmlformats.org/officeDocument/2006/relationships/numbering" Target="/word/numbering.xml" Id="Re0f1fb855c24408d" /><Relationship Type="http://schemas.openxmlformats.org/officeDocument/2006/relationships/settings" Target="/word/settings.xml" Id="R29454002f0ae4a4a" /><Relationship Type="http://schemas.openxmlformats.org/officeDocument/2006/relationships/image" Target="/word/media/0eb3ab81-e2a4-4aa2-a0cb-a6d10ea45973.png" Id="R20d42fa282bf41c8" /></Relationships>
</file>