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67c73981a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fb915da81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Gafanhao,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a0f50f71240e9" /><Relationship Type="http://schemas.openxmlformats.org/officeDocument/2006/relationships/numbering" Target="/word/numbering.xml" Id="R794bf145a0854293" /><Relationship Type="http://schemas.openxmlformats.org/officeDocument/2006/relationships/settings" Target="/word/settings.xml" Id="Rc3d621dc449f4c38" /><Relationship Type="http://schemas.openxmlformats.org/officeDocument/2006/relationships/image" Target="/word/media/971ef425-cb1a-42e2-83e7-6f3965642598.png" Id="R60dfb915da8147f0" /></Relationships>
</file>