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bc352ce7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8601a2d5d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ca8db349d415f" /><Relationship Type="http://schemas.openxmlformats.org/officeDocument/2006/relationships/numbering" Target="/word/numbering.xml" Id="R12e868188181494c" /><Relationship Type="http://schemas.openxmlformats.org/officeDocument/2006/relationships/settings" Target="/word/settings.xml" Id="Rf702a94273ba4736" /><Relationship Type="http://schemas.openxmlformats.org/officeDocument/2006/relationships/image" Target="/word/media/8ded98e2-da2a-488c-baa4-3054f7317188.png" Id="Re6e8601a2d5d43e8" /></Relationships>
</file>