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50d0d168e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6a91915dc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074e9415f46d0" /><Relationship Type="http://schemas.openxmlformats.org/officeDocument/2006/relationships/numbering" Target="/word/numbering.xml" Id="R850666797bae465a" /><Relationship Type="http://schemas.openxmlformats.org/officeDocument/2006/relationships/settings" Target="/word/settings.xml" Id="Rf4556dad9acc416a" /><Relationship Type="http://schemas.openxmlformats.org/officeDocument/2006/relationships/image" Target="/word/media/31e890d1-67ac-4630-85f5-dbe62e1e0c61.png" Id="R1ef6a91915dc4a83" /></Relationships>
</file>