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705058dfa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79395fe8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f615f7c794ef4" /><Relationship Type="http://schemas.openxmlformats.org/officeDocument/2006/relationships/numbering" Target="/word/numbering.xml" Id="R7f853e553eee4b0f" /><Relationship Type="http://schemas.openxmlformats.org/officeDocument/2006/relationships/settings" Target="/word/settings.xml" Id="Raf24e30736274060" /><Relationship Type="http://schemas.openxmlformats.org/officeDocument/2006/relationships/image" Target="/word/media/229b6ef3-950c-4f50-8f14-ef1fa0e4a0d7.png" Id="R1b8679395fe84ebe" /></Relationships>
</file>