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d54252d2e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971fc4347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b9c61a1c04479" /><Relationship Type="http://schemas.openxmlformats.org/officeDocument/2006/relationships/numbering" Target="/word/numbering.xml" Id="Rd7efffb8b3bb4249" /><Relationship Type="http://schemas.openxmlformats.org/officeDocument/2006/relationships/settings" Target="/word/settings.xml" Id="Rb17c7ca45a314d20" /><Relationship Type="http://schemas.openxmlformats.org/officeDocument/2006/relationships/image" Target="/word/media/68fefb9a-7b64-496c-8ebc-d4f4c533289d.png" Id="R909971fc4347466e" /></Relationships>
</file>