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4ea71eb3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289d41438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ed9e858ad4377" /><Relationship Type="http://schemas.openxmlformats.org/officeDocument/2006/relationships/numbering" Target="/word/numbering.xml" Id="R2adb4f4bea1842d6" /><Relationship Type="http://schemas.openxmlformats.org/officeDocument/2006/relationships/settings" Target="/word/settings.xml" Id="R28a035f2588247c9" /><Relationship Type="http://schemas.openxmlformats.org/officeDocument/2006/relationships/image" Target="/word/media/54f82476-8f1d-4857-8fd4-659a656aed17.png" Id="Rad0289d414384418" /></Relationships>
</file>