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5dcbf4292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745121657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7f7f4c6804586" /><Relationship Type="http://schemas.openxmlformats.org/officeDocument/2006/relationships/numbering" Target="/word/numbering.xml" Id="Rf2b51ac3780143ee" /><Relationship Type="http://schemas.openxmlformats.org/officeDocument/2006/relationships/settings" Target="/word/settings.xml" Id="R6d6a8e32a01e4d04" /><Relationship Type="http://schemas.openxmlformats.org/officeDocument/2006/relationships/image" Target="/word/media/01540ddb-3cdc-434a-89e0-6234f8f35437.png" Id="R0a2745121657468d" /></Relationships>
</file>