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86b72466cb47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1d90f18c4b46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Galafura,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fa47a99ed64cfa" /><Relationship Type="http://schemas.openxmlformats.org/officeDocument/2006/relationships/numbering" Target="/word/numbering.xml" Id="R601d6d6fd2a24b9a" /><Relationship Type="http://schemas.openxmlformats.org/officeDocument/2006/relationships/settings" Target="/word/settings.xml" Id="R54cfa809e5fa4690" /><Relationship Type="http://schemas.openxmlformats.org/officeDocument/2006/relationships/image" Target="/word/media/50185556-64eb-4571-a781-14236f228de6.png" Id="R1b1d90f18c4b4644" /></Relationships>
</file>