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67e23b8b9141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bda425d15a42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Gale,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716835cff44234" /><Relationship Type="http://schemas.openxmlformats.org/officeDocument/2006/relationships/numbering" Target="/word/numbering.xml" Id="R575e6ab06037462c" /><Relationship Type="http://schemas.openxmlformats.org/officeDocument/2006/relationships/settings" Target="/word/settings.xml" Id="Rc71829d711fc4267" /><Relationship Type="http://schemas.openxmlformats.org/officeDocument/2006/relationships/image" Target="/word/media/2286f498-6184-45c8-9b6d-d916bce0a0e6.png" Id="Re3bda425d15a423e" /></Relationships>
</file>