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77331e68c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f7232ced2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444b404de429c" /><Relationship Type="http://schemas.openxmlformats.org/officeDocument/2006/relationships/numbering" Target="/word/numbering.xml" Id="Rb2589aa9751549ad" /><Relationship Type="http://schemas.openxmlformats.org/officeDocument/2006/relationships/settings" Target="/word/settings.xml" Id="Rad81b9d9ffb14e8a" /><Relationship Type="http://schemas.openxmlformats.org/officeDocument/2006/relationships/image" Target="/word/media/e0df9c00-29cb-4826-800c-ab32ff639743.png" Id="R2dff7232ced2419d" /></Relationships>
</file>