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9dba3a732d42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008baa852a49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Galhardo,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e97aa7b6714f56" /><Relationship Type="http://schemas.openxmlformats.org/officeDocument/2006/relationships/numbering" Target="/word/numbering.xml" Id="R3b716911b88f4a36" /><Relationship Type="http://schemas.openxmlformats.org/officeDocument/2006/relationships/settings" Target="/word/settings.xml" Id="Rdf33e666b2e64b81" /><Relationship Type="http://schemas.openxmlformats.org/officeDocument/2006/relationships/image" Target="/word/media/c9d4f035-0d4e-46c0-ad09-40ed5dcc48df.png" Id="R02008baa852a49d1" /></Relationships>
</file>