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86baca136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db63187ab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64d9ef8504f15" /><Relationship Type="http://schemas.openxmlformats.org/officeDocument/2006/relationships/numbering" Target="/word/numbering.xml" Id="Rb6306165ef8648df" /><Relationship Type="http://schemas.openxmlformats.org/officeDocument/2006/relationships/settings" Target="/word/settings.xml" Id="Rc3b31fa566c04b46" /><Relationship Type="http://schemas.openxmlformats.org/officeDocument/2006/relationships/image" Target="/word/media/456ed73a-ea90-45e5-a559-10f71c990b1e.png" Id="Rcaedb63187ab439b" /></Relationships>
</file>