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1bd729b51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86d691f41a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Galisteu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dd93088394174" /><Relationship Type="http://schemas.openxmlformats.org/officeDocument/2006/relationships/numbering" Target="/word/numbering.xml" Id="Rd6ba461b69b745c2" /><Relationship Type="http://schemas.openxmlformats.org/officeDocument/2006/relationships/settings" Target="/word/settings.xml" Id="R919126b9460b494b" /><Relationship Type="http://schemas.openxmlformats.org/officeDocument/2006/relationships/image" Target="/word/media/52940537-c812-4b65-8e60-c23ad7f734a2.png" Id="Re786d691f41a4363" /></Relationships>
</file>