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e382f5384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ea42c1025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465594ad94e87" /><Relationship Type="http://schemas.openxmlformats.org/officeDocument/2006/relationships/numbering" Target="/word/numbering.xml" Id="R6f6887eaed064147" /><Relationship Type="http://schemas.openxmlformats.org/officeDocument/2006/relationships/settings" Target="/word/settings.xml" Id="R134c9becbbe642e7" /><Relationship Type="http://schemas.openxmlformats.org/officeDocument/2006/relationships/image" Target="/word/media/9d9ff5dc-4f38-4cdc-ba3b-7974cb2ff1ad.png" Id="Ra27ea42c10254d50" /></Relationships>
</file>