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42d349a69041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51ffe48c1c40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Galvao,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556690a1a84989" /><Relationship Type="http://schemas.openxmlformats.org/officeDocument/2006/relationships/numbering" Target="/word/numbering.xml" Id="Rec34a74efc1c4979" /><Relationship Type="http://schemas.openxmlformats.org/officeDocument/2006/relationships/settings" Target="/word/settings.xml" Id="Ra29b2693ee464fdd" /><Relationship Type="http://schemas.openxmlformats.org/officeDocument/2006/relationships/image" Target="/word/media/2feaa4fd-d938-42f2-984b-f224ef6968de.png" Id="R9c51ffe48c1c40d6" /></Relationships>
</file>