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bb536130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37ed0076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1642fbdb34e01" /><Relationship Type="http://schemas.openxmlformats.org/officeDocument/2006/relationships/numbering" Target="/word/numbering.xml" Id="R158d70d177f84434" /><Relationship Type="http://schemas.openxmlformats.org/officeDocument/2006/relationships/settings" Target="/word/settings.xml" Id="R7b02341976d24e89" /><Relationship Type="http://schemas.openxmlformats.org/officeDocument/2006/relationships/image" Target="/word/media/ac5c8413-59cc-4c24-929d-75226eaf537f.png" Id="R131d37ed00764788" /></Relationships>
</file>