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696415a12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e6d2b0343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f1ae18c8d43b9" /><Relationship Type="http://schemas.openxmlformats.org/officeDocument/2006/relationships/numbering" Target="/word/numbering.xml" Id="Rdec33bfc57254a10" /><Relationship Type="http://schemas.openxmlformats.org/officeDocument/2006/relationships/settings" Target="/word/settings.xml" Id="Rd8ed556b881d47d3" /><Relationship Type="http://schemas.openxmlformats.org/officeDocument/2006/relationships/image" Target="/word/media/4dcfcc1a-0c96-4d0d-a0b7-2d93dade5a53.png" Id="R2d0e6d2b03434d85" /></Relationships>
</file>