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077780e5e4f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5862056103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4faae596d4678" /><Relationship Type="http://schemas.openxmlformats.org/officeDocument/2006/relationships/numbering" Target="/word/numbering.xml" Id="Rb336044b6f1c4389" /><Relationship Type="http://schemas.openxmlformats.org/officeDocument/2006/relationships/settings" Target="/word/settings.xml" Id="R63f3723757934ee7" /><Relationship Type="http://schemas.openxmlformats.org/officeDocument/2006/relationships/image" Target="/word/media/cfecd513-a1b4-421c-bd5d-a08ec4600c5a.png" Id="R635862056103456c" /></Relationships>
</file>