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73aa76261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8e13be40a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Gandra de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30eefd2e740da" /><Relationship Type="http://schemas.openxmlformats.org/officeDocument/2006/relationships/numbering" Target="/word/numbering.xml" Id="Ra54d7ec11be54a1a" /><Relationship Type="http://schemas.openxmlformats.org/officeDocument/2006/relationships/settings" Target="/word/settings.xml" Id="R29f3fd0594b44dd0" /><Relationship Type="http://schemas.openxmlformats.org/officeDocument/2006/relationships/image" Target="/word/media/4c9ce98b-494f-4717-9080-f09adbd8ad64.png" Id="R8358e13be40a408f" /></Relationships>
</file>