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72f703ded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da6f022dc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Ganfei,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229454a9e48cb" /><Relationship Type="http://schemas.openxmlformats.org/officeDocument/2006/relationships/numbering" Target="/word/numbering.xml" Id="Rcd94ae0832d549bc" /><Relationship Type="http://schemas.openxmlformats.org/officeDocument/2006/relationships/settings" Target="/word/settings.xml" Id="Racc802b02c734425" /><Relationship Type="http://schemas.openxmlformats.org/officeDocument/2006/relationships/image" Target="/word/media/2e85486f-f611-4328-9a81-a559c326dc4e.png" Id="R827da6f022dc4d57" /></Relationships>
</file>