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de5eb54f2c4c6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b3cd5dd5fb04f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Gansaria,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f6998b3ddf41ba" /><Relationship Type="http://schemas.openxmlformats.org/officeDocument/2006/relationships/numbering" Target="/word/numbering.xml" Id="Rd32c4548282641cf" /><Relationship Type="http://schemas.openxmlformats.org/officeDocument/2006/relationships/settings" Target="/word/settings.xml" Id="R9b5aa4ff69534bb2" /><Relationship Type="http://schemas.openxmlformats.org/officeDocument/2006/relationships/image" Target="/word/media/c52f89c3-f563-4b28-a164-e3ec8e005a47.png" Id="R9b3cd5dd5fb04f0b" /></Relationships>
</file>