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151655c9b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93f802a93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3f84cab2b4060" /><Relationship Type="http://schemas.openxmlformats.org/officeDocument/2006/relationships/numbering" Target="/word/numbering.xml" Id="R71c964dfc2144fa0" /><Relationship Type="http://schemas.openxmlformats.org/officeDocument/2006/relationships/settings" Target="/word/settings.xml" Id="Ra7ba8e4d94e949bc" /><Relationship Type="http://schemas.openxmlformats.org/officeDocument/2006/relationships/image" Target="/word/media/dab9abeb-e61d-4f7d-bbcd-5ad1f4065bb0.png" Id="R87493f802a9347b2" /></Relationships>
</file>