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8052f4506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b6f65a055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Garganta,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e5e9b758e4b8f" /><Relationship Type="http://schemas.openxmlformats.org/officeDocument/2006/relationships/numbering" Target="/word/numbering.xml" Id="R38301073a2a24945" /><Relationship Type="http://schemas.openxmlformats.org/officeDocument/2006/relationships/settings" Target="/word/settings.xml" Id="Rff7e1182d4c9459e" /><Relationship Type="http://schemas.openxmlformats.org/officeDocument/2006/relationships/image" Target="/word/media/0da7bfb2-6bd9-4e09-b8c1-13fc33ee2b35.png" Id="Rb18b6f65a0554324" /></Relationships>
</file>