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3db2e0ad1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ae3b85c0f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947cb6c6c488a" /><Relationship Type="http://schemas.openxmlformats.org/officeDocument/2006/relationships/numbering" Target="/word/numbering.xml" Id="R7f30a8e4b6df4c30" /><Relationship Type="http://schemas.openxmlformats.org/officeDocument/2006/relationships/settings" Target="/word/settings.xml" Id="R5d0ab19f23f6446d" /><Relationship Type="http://schemas.openxmlformats.org/officeDocument/2006/relationships/image" Target="/word/media/5e6513b5-3350-42ee-99b2-09ce117689f5.png" Id="R91fae3b85c0f4c41" /></Relationships>
</file>