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37db122b2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5e1a469da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Garruchas,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b13cb414547b9" /><Relationship Type="http://schemas.openxmlformats.org/officeDocument/2006/relationships/numbering" Target="/word/numbering.xml" Id="R500bb3fe88cf4c4f" /><Relationship Type="http://schemas.openxmlformats.org/officeDocument/2006/relationships/settings" Target="/word/settings.xml" Id="Rca0a84bd18dd4787" /><Relationship Type="http://schemas.openxmlformats.org/officeDocument/2006/relationships/image" Target="/word/media/b50a0171-f665-4736-94a9-091ded20ac48.png" Id="R1475e1a469da43ec" /></Relationships>
</file>