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360aebb39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42487a7d7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04d2abaef47cf" /><Relationship Type="http://schemas.openxmlformats.org/officeDocument/2006/relationships/numbering" Target="/word/numbering.xml" Id="Ra757a75c194c40e5" /><Relationship Type="http://schemas.openxmlformats.org/officeDocument/2006/relationships/settings" Target="/word/settings.xml" Id="Rf0790a713aaf4ab7" /><Relationship Type="http://schemas.openxmlformats.org/officeDocument/2006/relationships/image" Target="/word/media/11003180-9dbc-4494-a4de-47cae34a421b.png" Id="Rde042487a7d74664" /></Relationships>
</file>