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61d380c32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c2eaf8bcf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70b0a1844430b" /><Relationship Type="http://schemas.openxmlformats.org/officeDocument/2006/relationships/numbering" Target="/word/numbering.xml" Id="R60801a52a500444c" /><Relationship Type="http://schemas.openxmlformats.org/officeDocument/2006/relationships/settings" Target="/word/settings.xml" Id="Ra12e1dd50bc24507" /><Relationship Type="http://schemas.openxmlformats.org/officeDocument/2006/relationships/image" Target="/word/media/e8e24dfb-9eec-4e9d-9e87-ee2261641a4f.png" Id="R84fc2eaf8bcf4412" /></Relationships>
</file>